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5" w:rsidRPr="003E173C" w:rsidRDefault="00B07745" w:rsidP="00B0774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17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23256" w:rsidRDefault="00F039A9" w:rsidP="00423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23256">
        <w:rPr>
          <w:rFonts w:ascii="Times New Roman" w:hAnsi="Times New Roman" w:cs="Times New Roman"/>
          <w:sz w:val="28"/>
          <w:szCs w:val="28"/>
        </w:rPr>
        <w:t>к Порядку формирования муниципального задания</w:t>
      </w:r>
    </w:p>
    <w:p w:rsidR="00423256" w:rsidRDefault="0022026C" w:rsidP="00423256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и финансового обеспечения</w:t>
      </w:r>
      <w:r w:rsidR="0042325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муниципальных учреждений города Кемерово</w:t>
      </w:r>
    </w:p>
    <w:p w:rsidR="00BB1FF1" w:rsidRDefault="00DA581B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45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7426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E167F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</w:t>
      </w: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CC7426">
        <w:rPr>
          <w:rFonts w:ascii="Times New Roman" w:hAnsi="Times New Roman" w:cs="Times New Roman"/>
          <w:sz w:val="24"/>
          <w:szCs w:val="24"/>
        </w:rPr>
        <w:t>ЛЬНОГО 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E325E">
        <w:rPr>
          <w:rFonts w:ascii="Times New Roman" w:hAnsi="Times New Roman" w:cs="Times New Roman"/>
          <w:sz w:val="24"/>
          <w:szCs w:val="24"/>
        </w:rPr>
        <w:t xml:space="preserve"> </w:t>
      </w:r>
      <w:r w:rsidR="00884F21">
        <w:rPr>
          <w:rFonts w:ascii="Times New Roman" w:hAnsi="Times New Roman" w:cs="Times New Roman"/>
          <w:sz w:val="24"/>
          <w:szCs w:val="24"/>
        </w:rPr>
        <w:t>132</w:t>
      </w:r>
      <w:proofErr w:type="gramEnd"/>
    </w:p>
    <w:p w:rsidR="00BB1FF1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 _</w:t>
      </w:r>
      <w:r w:rsidR="00DC67EA">
        <w:rPr>
          <w:rFonts w:ascii="Times New Roman" w:hAnsi="Times New Roman" w:cs="Times New Roman"/>
          <w:sz w:val="24"/>
          <w:szCs w:val="24"/>
        </w:rPr>
        <w:t>18</w:t>
      </w:r>
      <w:r w:rsidR="00BB1FF1">
        <w:rPr>
          <w:rFonts w:ascii="Times New Roman" w:hAnsi="Times New Roman" w:cs="Times New Roman"/>
          <w:sz w:val="24"/>
          <w:szCs w:val="24"/>
        </w:rPr>
        <w:t>__ год и на плановый период 20 _</w:t>
      </w:r>
      <w:r w:rsidR="00DC67EA">
        <w:rPr>
          <w:rFonts w:ascii="Times New Roman" w:hAnsi="Times New Roman" w:cs="Times New Roman"/>
          <w:sz w:val="24"/>
          <w:szCs w:val="24"/>
        </w:rPr>
        <w:t>19</w:t>
      </w:r>
      <w:r w:rsidR="00BB1FF1">
        <w:rPr>
          <w:rFonts w:ascii="Times New Roman" w:hAnsi="Times New Roman" w:cs="Times New Roman"/>
          <w:sz w:val="24"/>
          <w:szCs w:val="24"/>
        </w:rPr>
        <w:t>__ и 20_</w:t>
      </w:r>
      <w:r w:rsidR="00DC67EA">
        <w:rPr>
          <w:rFonts w:ascii="Times New Roman" w:hAnsi="Times New Roman" w:cs="Times New Roman"/>
          <w:sz w:val="24"/>
          <w:szCs w:val="24"/>
        </w:rPr>
        <w:t>20</w:t>
      </w:r>
      <w:r w:rsidR="00BB1FF1">
        <w:rPr>
          <w:rFonts w:ascii="Times New Roman" w:hAnsi="Times New Roman" w:cs="Times New Roman"/>
          <w:sz w:val="24"/>
          <w:szCs w:val="24"/>
        </w:rPr>
        <w:t>_ годов</w:t>
      </w:r>
    </w:p>
    <w:p w:rsidR="00803EF0" w:rsidRDefault="00196168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декабря </w:t>
      </w:r>
      <w:bookmarkStart w:id="0" w:name="_GoBack"/>
      <w:bookmarkEnd w:id="0"/>
      <w:r w:rsidR="00884F21">
        <w:rPr>
          <w:rFonts w:ascii="Times New Roman" w:hAnsi="Times New Roman" w:cs="Times New Roman"/>
          <w:sz w:val="24"/>
          <w:szCs w:val="24"/>
        </w:rPr>
        <w:t xml:space="preserve">2018 </w:t>
      </w:r>
      <w:r w:rsidR="00CC7426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803EF0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1F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_муниципальное бюджетное дошкольное образовательное учреждение № 120 «Детский сад общеразвивающего вида»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1F5A94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03E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803EF0" w:rsidRDefault="00803EF0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6119F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527EB4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6119F"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F6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 w:rsidR="001F5A9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  <w:p w:rsidR="001F5A94" w:rsidRDefault="001F5A94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6D02C3">
              <w:rPr>
                <w:rFonts w:ascii="Times New Roman" w:hAnsi="Times New Roman" w:cs="Times New Roman"/>
                <w:sz w:val="24"/>
                <w:szCs w:val="24"/>
              </w:rPr>
              <w:t>по итогам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5A94" w:rsidRPr="001F5A94" w:rsidRDefault="001F5A94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F5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в соответствии с периодичностью представления отчета о выполнении              муниципального задания, установленной в муниципальном задании)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0C" w:rsidRDefault="0028030C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803E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BA53E5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3"/>
        <w:gridCol w:w="2399"/>
        <w:gridCol w:w="1434"/>
      </w:tblGrid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BA53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услуги__________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spellEnd"/>
            <w:r w:rsidR="00BA53E5">
              <w:rPr>
                <w:rFonts w:ascii="Times New Roman" w:hAnsi="Times New Roman" w:cs="Times New Roman"/>
                <w:sz w:val="24"/>
                <w:szCs w:val="24"/>
              </w:rPr>
              <w:t xml:space="preserve"> и уход_____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803EF0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3E325E" w:rsidRDefault="00BA53E5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услуги_____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="00BA53E5">
              <w:rPr>
                <w:rFonts w:ascii="Times New Roman" w:hAnsi="Times New Roman" w:cs="Times New Roman"/>
                <w:sz w:val="24"/>
                <w:szCs w:val="24"/>
              </w:rPr>
              <w:t xml:space="preserve"> лица_________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 и (или</w:t>
      </w:r>
      <w:r w:rsidR="001F5A94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183796">
        <w:rPr>
          <w:rFonts w:ascii="Times New Roman" w:hAnsi="Times New Roman" w:cs="Times New Roman"/>
          <w:sz w:val="24"/>
          <w:szCs w:val="24"/>
        </w:rPr>
        <w:t>, характеризующих</w:t>
      </w:r>
      <w:r w:rsidR="001D7E0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992"/>
        <w:gridCol w:w="992"/>
      </w:tblGrid>
      <w:tr w:rsidR="00D90E4E" w:rsidTr="00BA53E5">
        <w:trPr>
          <w:trHeight w:val="253"/>
        </w:trPr>
        <w:tc>
          <w:tcPr>
            <w:tcW w:w="1101" w:type="dxa"/>
            <w:vMerge w:val="restart"/>
          </w:tcPr>
          <w:p w:rsidR="00D90E4E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D90E4E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90E4E" w:rsidRPr="00600519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D90E4E" w:rsidRPr="00600519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D90E4E" w:rsidRPr="00DD75A4" w:rsidRDefault="00D90E4E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</w:tcPr>
          <w:p w:rsidR="00D90E4E" w:rsidRPr="00DD75A4" w:rsidRDefault="00D90E4E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D90E4E" w:rsidTr="00BA53E5">
        <w:trPr>
          <w:trHeight w:val="253"/>
        </w:trPr>
        <w:tc>
          <w:tcPr>
            <w:tcW w:w="1101" w:type="dxa"/>
            <w:vMerge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D90E4E" w:rsidRPr="00DD75A4" w:rsidRDefault="00D90E4E" w:rsidP="00D90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D90E4E" w:rsidRPr="00DD75A4" w:rsidRDefault="00D90E4E" w:rsidP="00D90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BA53E5" w:rsidTr="00BA53E5">
        <w:tc>
          <w:tcPr>
            <w:tcW w:w="1101" w:type="dxa"/>
            <w:vMerge/>
          </w:tcPr>
          <w:p w:rsidR="00BA53E5" w:rsidRPr="00600519" w:rsidRDefault="00BA53E5" w:rsidP="00BA5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0E4E" w:rsidTr="00BA53E5">
        <w:tc>
          <w:tcPr>
            <w:tcW w:w="1101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73AB" w:rsidTr="00BA53E5">
        <w:tc>
          <w:tcPr>
            <w:tcW w:w="1101" w:type="dxa"/>
          </w:tcPr>
          <w:p w:rsidR="00B173AB" w:rsidRPr="00553C41" w:rsidRDefault="00B173AB" w:rsidP="00B173A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11785001100400006001100</w:t>
            </w:r>
          </w:p>
        </w:tc>
        <w:tc>
          <w:tcPr>
            <w:tcW w:w="992" w:type="dxa"/>
          </w:tcPr>
          <w:p w:rsidR="00B173AB" w:rsidRPr="00553C41" w:rsidRDefault="00B173AB" w:rsidP="00B173AB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hAnsiTheme="majorHAnsi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B173AB" w:rsidRPr="00553C41" w:rsidRDefault="00B173AB" w:rsidP="00B173A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3AB" w:rsidRPr="00600519" w:rsidRDefault="00B173AB" w:rsidP="00B173AB">
            <w:pPr>
              <w:jc w:val="both"/>
              <w:rPr>
                <w:rFonts w:ascii="Times New Roman" w:hAnsi="Times New Roman" w:cs="Times New Roman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B173AB" w:rsidRPr="00207F1C" w:rsidRDefault="00B173AB" w:rsidP="00B173A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173AB" w:rsidRPr="00207F1C" w:rsidRDefault="00B173AB" w:rsidP="00B173A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73AB" w:rsidRDefault="00E135A1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  <w:r w:rsidR="00B1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73AB" w:rsidRPr="00BA7D56" w:rsidRDefault="00B173AB" w:rsidP="00B17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B173AB" w:rsidRDefault="0094451E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22B55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992" w:type="dxa"/>
          </w:tcPr>
          <w:p w:rsidR="00B173AB" w:rsidRDefault="00B173AB" w:rsidP="00B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8B" w:rsidTr="00BA53E5">
        <w:tc>
          <w:tcPr>
            <w:tcW w:w="1101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11785001200400006000100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</w:tcPr>
          <w:p w:rsidR="0093358B" w:rsidRPr="00553C41" w:rsidRDefault="0093358B" w:rsidP="0093358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358B" w:rsidRPr="00553C41" w:rsidRDefault="0093358B" w:rsidP="0093358B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8B" w:rsidRPr="00600519" w:rsidRDefault="0093358B" w:rsidP="0093358B">
            <w:pPr>
              <w:jc w:val="both"/>
              <w:rPr>
                <w:rFonts w:ascii="Times New Roman" w:hAnsi="Times New Roman" w:cs="Times New Roman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358B" w:rsidRDefault="00E135A1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  <w:r w:rsidR="00933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358B" w:rsidRDefault="0093358B" w:rsidP="0093358B">
            <w:r w:rsidRPr="00E15D5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93358B" w:rsidRDefault="0094451E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992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8B" w:rsidTr="00BA53E5">
        <w:tc>
          <w:tcPr>
            <w:tcW w:w="1101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11785000500400006009100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</w:tcPr>
          <w:p w:rsidR="0093358B" w:rsidRPr="00553C41" w:rsidRDefault="0093358B" w:rsidP="0093358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358B" w:rsidRPr="00553C41" w:rsidRDefault="0093358B" w:rsidP="0093358B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8B" w:rsidRPr="00600519" w:rsidRDefault="0093358B" w:rsidP="0093358B">
            <w:pPr>
              <w:jc w:val="both"/>
              <w:rPr>
                <w:rFonts w:ascii="Times New Roman" w:hAnsi="Times New Roman" w:cs="Times New Roman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358B" w:rsidRDefault="00E135A1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  <w:r w:rsidR="00933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358B" w:rsidRDefault="0093358B" w:rsidP="0093358B">
            <w:r w:rsidRPr="00E15D5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93358B" w:rsidRDefault="0094451E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992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8B" w:rsidTr="00BA53E5">
        <w:tc>
          <w:tcPr>
            <w:tcW w:w="1101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11785001100400006001100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hAnsiTheme="majorHAnsi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</w:tcPr>
          <w:p w:rsidR="0093358B" w:rsidRPr="00553C41" w:rsidRDefault="0093358B" w:rsidP="0093358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358B" w:rsidRPr="00553C41" w:rsidRDefault="0093358B" w:rsidP="0093358B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 xml:space="preserve">Посещаемость детей </w:t>
            </w:r>
          </w:p>
        </w:tc>
        <w:tc>
          <w:tcPr>
            <w:tcW w:w="992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3358B" w:rsidRPr="00207F1C" w:rsidRDefault="0093358B" w:rsidP="0093358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93358B" w:rsidRDefault="005A1516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3358B" w:rsidRDefault="005A1516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3358B" w:rsidRDefault="00ED711F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992" w:type="dxa"/>
          </w:tcPr>
          <w:p w:rsidR="0093358B" w:rsidRPr="00BA7D56" w:rsidRDefault="0093358B" w:rsidP="0093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93358B" w:rsidRDefault="00B73429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992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16" w:rsidTr="00BA53E5">
        <w:tc>
          <w:tcPr>
            <w:tcW w:w="1101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11785001200400006000100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Дети-сироты и дети, оставшиес</w:t>
            </w: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я без попечения родителей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709" w:type="dxa"/>
          </w:tcPr>
          <w:p w:rsidR="005A1516" w:rsidRPr="00553C41" w:rsidRDefault="005A1516" w:rsidP="005A1516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516" w:rsidRPr="00553C41" w:rsidRDefault="005A1516" w:rsidP="005A1516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 xml:space="preserve">Посещаемость детей </w:t>
            </w:r>
          </w:p>
        </w:tc>
        <w:tc>
          <w:tcPr>
            <w:tcW w:w="992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5A1516" w:rsidRDefault="005A1516" w:rsidP="005A1516">
            <w:r w:rsidRPr="00C34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A1516" w:rsidRDefault="005A1516" w:rsidP="005A1516">
            <w:r w:rsidRPr="00C34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A1516" w:rsidRDefault="00E135A1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A1516" w:rsidRDefault="005A1516" w:rsidP="005A1516">
            <w:r w:rsidRPr="0037342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16" w:rsidTr="00BA53E5">
        <w:tc>
          <w:tcPr>
            <w:tcW w:w="1101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11785000500400006009100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</w:tcPr>
          <w:p w:rsidR="005A1516" w:rsidRPr="00553C41" w:rsidRDefault="005A1516" w:rsidP="005A1516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516" w:rsidRPr="00553C41" w:rsidRDefault="005A1516" w:rsidP="005A1516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567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 xml:space="preserve">Посещаемость детей </w:t>
            </w:r>
          </w:p>
        </w:tc>
        <w:tc>
          <w:tcPr>
            <w:tcW w:w="992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5A1516" w:rsidRPr="00207F1C" w:rsidRDefault="005A1516" w:rsidP="005A151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5A1516" w:rsidRDefault="005A1516" w:rsidP="005A1516">
            <w:r w:rsidRPr="00C34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A1516" w:rsidRDefault="005A1516" w:rsidP="005A1516">
            <w:r w:rsidRPr="00C34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A1516" w:rsidRDefault="00ED711F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992" w:type="dxa"/>
          </w:tcPr>
          <w:p w:rsidR="005A1516" w:rsidRDefault="005A1516" w:rsidP="005A1516">
            <w:r w:rsidRPr="0037342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5A1516" w:rsidRDefault="00B73429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992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96" w:rsidRDefault="00183796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1F5A94">
        <w:rPr>
          <w:rFonts w:ascii="Times New Roman" w:hAnsi="Times New Roman" w:cs="Times New Roman"/>
          <w:sz w:val="24"/>
          <w:szCs w:val="24"/>
        </w:rPr>
        <w:t xml:space="preserve">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275"/>
      </w:tblGrid>
      <w:tr w:rsidR="00E9597C" w:rsidRPr="00600519" w:rsidTr="00BA53E5">
        <w:trPr>
          <w:trHeight w:val="253"/>
        </w:trPr>
        <w:tc>
          <w:tcPr>
            <w:tcW w:w="1242" w:type="dxa"/>
            <w:vMerge w:val="restart"/>
          </w:tcPr>
          <w:p w:rsidR="00E9597C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10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</w:tr>
      <w:tr w:rsidR="00E9597C" w:rsidTr="00BA53E5">
        <w:trPr>
          <w:trHeight w:val="253"/>
        </w:trPr>
        <w:tc>
          <w:tcPr>
            <w:tcW w:w="1242" w:type="dxa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E9597C" w:rsidRPr="00DD75A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E9597C" w:rsidRPr="00600519" w:rsidRDefault="00E9597C" w:rsidP="00E95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9597C" w:rsidRPr="00DD75A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275" w:type="dxa"/>
            <w:vMerge w:val="restart"/>
          </w:tcPr>
          <w:p w:rsidR="00E9597C" w:rsidRPr="001F5A9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BA53E5" w:rsidTr="00BA53E5">
        <w:tc>
          <w:tcPr>
            <w:tcW w:w="1242" w:type="dxa"/>
            <w:vMerge/>
          </w:tcPr>
          <w:p w:rsidR="00BA53E5" w:rsidRPr="00600519" w:rsidRDefault="00BA53E5" w:rsidP="00BA5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597C" w:rsidRPr="003E325E" w:rsidTr="00BA53E5">
        <w:tc>
          <w:tcPr>
            <w:tcW w:w="1242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3358B" w:rsidTr="00BA53E5">
        <w:tc>
          <w:tcPr>
            <w:tcW w:w="1242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11785001100400006001100</w:t>
            </w:r>
          </w:p>
        </w:tc>
        <w:tc>
          <w:tcPr>
            <w:tcW w:w="1134" w:type="dxa"/>
          </w:tcPr>
          <w:p w:rsidR="0093358B" w:rsidRPr="00553C41" w:rsidRDefault="0093358B" w:rsidP="0093358B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hAnsiTheme="majorHAnsi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</w:tcPr>
          <w:p w:rsidR="0093358B" w:rsidRPr="00553C41" w:rsidRDefault="0093358B" w:rsidP="0093358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3358B" w:rsidRPr="00553C41" w:rsidRDefault="0093358B" w:rsidP="0093358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93358B" w:rsidRPr="00553C41" w:rsidRDefault="0093358B" w:rsidP="0093358B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93358B" w:rsidRPr="00553C41" w:rsidRDefault="0093358B" w:rsidP="0093358B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93358B" w:rsidRPr="00553C41" w:rsidRDefault="0093358B" w:rsidP="0093358B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93358B" w:rsidRPr="00553C41" w:rsidRDefault="0093358B" w:rsidP="0093358B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93358B" w:rsidRPr="00553C41" w:rsidRDefault="0093358B" w:rsidP="0093358B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93358B" w:rsidRDefault="00D12150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93358B" w:rsidRDefault="00D12150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B5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09" w:type="dxa"/>
          </w:tcPr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58B" w:rsidRDefault="0093358B" w:rsidP="0093358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01.01.2018 по 30.06.2018 - </w:t>
            </w:r>
            <w:r w:rsidRPr="0033285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415 рублей в месяц;</w:t>
            </w:r>
          </w:p>
          <w:p w:rsidR="0093358B" w:rsidRDefault="0093358B" w:rsidP="0093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01.07.2018 по 31.12.2018 - 2530 рублей в месяц</w:t>
            </w:r>
          </w:p>
        </w:tc>
      </w:tr>
      <w:tr w:rsidR="005A1516" w:rsidTr="00BA53E5">
        <w:tc>
          <w:tcPr>
            <w:tcW w:w="1242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11785001200400006000100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rPr>
                <w:rFonts w:asciiTheme="majorHAnsi" w:hAnsiTheme="majorHAnsi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Дети-сироты и дети, оставшиеся без </w:t>
            </w: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попечения родителей</w:t>
            </w:r>
          </w:p>
        </w:tc>
        <w:tc>
          <w:tcPr>
            <w:tcW w:w="851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A1516" w:rsidRPr="00553C41" w:rsidRDefault="005A1516" w:rsidP="005A1516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1516" w:rsidRDefault="005A1516" w:rsidP="005A151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01.01.2018 по 30.06.2018 - </w:t>
            </w:r>
            <w:r w:rsidRPr="0033285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415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рублей в месяц;</w:t>
            </w:r>
          </w:p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01.07.2018 по 31.12.2018 - 2530 рублей в месяц</w:t>
            </w:r>
          </w:p>
        </w:tc>
      </w:tr>
      <w:tr w:rsidR="005A1516" w:rsidTr="00BA53E5">
        <w:tc>
          <w:tcPr>
            <w:tcW w:w="1242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11785000500400006009100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</w:tcPr>
          <w:p w:rsidR="005A1516" w:rsidRPr="00553C41" w:rsidRDefault="005A1516" w:rsidP="005A151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A1516" w:rsidRPr="00553C41" w:rsidRDefault="005A1516" w:rsidP="005A1516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A1516" w:rsidRPr="00553C41" w:rsidRDefault="005A1516" w:rsidP="005A1516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5A1516" w:rsidRPr="00553C41" w:rsidRDefault="005A1516" w:rsidP="005A151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1516" w:rsidRDefault="005A1516" w:rsidP="005A151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01.01.2018 по 30.06.2018 - </w:t>
            </w:r>
            <w:r w:rsidRPr="0033285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415 рублей в месяц;</w:t>
            </w:r>
          </w:p>
          <w:p w:rsidR="005A1516" w:rsidRDefault="005A1516" w:rsidP="005A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01.07.2018 по 31.12.2018 - 2530 рублей в месяц</w:t>
            </w: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Pr="00130F19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8"/>
        <w:gridCol w:w="2368"/>
        <w:gridCol w:w="1420"/>
      </w:tblGrid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Pr="003E325E" w:rsidRDefault="00BA7D56" w:rsidP="00E65A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услуги__________</w:t>
            </w:r>
            <w:r w:rsidR="00E73570"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BA7D56" w:rsidRDefault="00BA7D56" w:rsidP="00E65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11.Д45.0</w:t>
            </w:r>
          </w:p>
        </w:tc>
      </w:tr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услуги_____</w:t>
            </w:r>
            <w:r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физические лица______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992"/>
        <w:gridCol w:w="992"/>
      </w:tblGrid>
      <w:tr w:rsidR="00BA7D56" w:rsidTr="00E65AF0">
        <w:trPr>
          <w:trHeight w:val="253"/>
        </w:trPr>
        <w:tc>
          <w:tcPr>
            <w:tcW w:w="1101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BA7D56" w:rsidTr="00E65AF0">
        <w:trPr>
          <w:trHeight w:val="253"/>
        </w:trPr>
        <w:tc>
          <w:tcPr>
            <w:tcW w:w="1101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A7D56" w:rsidRPr="00DD75A4" w:rsidRDefault="00BA7D56" w:rsidP="00E65A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BA7D56" w:rsidRPr="00DD75A4" w:rsidRDefault="00BA7D56" w:rsidP="00E65A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BA7D56" w:rsidTr="00E65AF0">
        <w:tc>
          <w:tcPr>
            <w:tcW w:w="1101" w:type="dxa"/>
            <w:vMerge/>
          </w:tcPr>
          <w:p w:rsidR="00BA7D56" w:rsidRPr="00600519" w:rsidRDefault="00BA7D56" w:rsidP="00BA7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992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709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 xml:space="preserve">Возраст потребителей </w:t>
            </w:r>
            <w:r w:rsidRPr="00644FF5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lastRenderedPageBreak/>
              <w:t>Форма обучения</w:t>
            </w:r>
          </w:p>
        </w:tc>
        <w:tc>
          <w:tcPr>
            <w:tcW w:w="567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Режим работы учре</w:t>
            </w:r>
            <w:r w:rsidRPr="00644FF5">
              <w:rPr>
                <w:rFonts w:asciiTheme="majorHAnsi" w:hAnsiTheme="majorHAnsi" w:cs="Courier New"/>
                <w:sz w:val="16"/>
                <w:szCs w:val="16"/>
              </w:rPr>
              <w:lastRenderedPageBreak/>
              <w:t>ждения</w:t>
            </w:r>
          </w:p>
        </w:tc>
        <w:tc>
          <w:tcPr>
            <w:tcW w:w="1701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задании </w:t>
            </w:r>
          </w:p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тверждено в муниц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ипальном задании </w:t>
            </w:r>
          </w:p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</w:tcPr>
          <w:p w:rsidR="00BA7D56" w:rsidRPr="00600519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7D56" w:rsidTr="00E65AF0">
        <w:tc>
          <w:tcPr>
            <w:tcW w:w="110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6108" w:rsidTr="00E65AF0">
        <w:tc>
          <w:tcPr>
            <w:tcW w:w="1101" w:type="dxa"/>
          </w:tcPr>
          <w:p w:rsidR="002C6108" w:rsidRPr="00B17673" w:rsidRDefault="002C6108" w:rsidP="002C61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992" w:type="dxa"/>
          </w:tcPr>
          <w:p w:rsidR="002C6108" w:rsidRDefault="002C6108" w:rsidP="002C6108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709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1276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701" w:type="dxa"/>
          </w:tcPr>
          <w:p w:rsidR="002C6108" w:rsidRPr="00392698" w:rsidRDefault="002C6108" w:rsidP="002C610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Организация платных услуг</w:t>
            </w:r>
          </w:p>
        </w:tc>
        <w:tc>
          <w:tcPr>
            <w:tcW w:w="992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2C6108" w:rsidRDefault="00022B55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08" w:rsidTr="00E65AF0">
        <w:tc>
          <w:tcPr>
            <w:tcW w:w="1101" w:type="dxa"/>
          </w:tcPr>
          <w:p w:rsidR="002C6108" w:rsidRPr="00B17673" w:rsidRDefault="002C6108" w:rsidP="002C61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992" w:type="dxa"/>
          </w:tcPr>
          <w:p w:rsidR="002C6108" w:rsidRDefault="002C6108" w:rsidP="002C6108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709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1276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701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992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08" w:rsidTr="00E65AF0">
        <w:tc>
          <w:tcPr>
            <w:tcW w:w="1101" w:type="dxa"/>
          </w:tcPr>
          <w:p w:rsidR="002C6108" w:rsidRPr="00B17673" w:rsidRDefault="002C6108" w:rsidP="002C61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992" w:type="dxa"/>
          </w:tcPr>
          <w:p w:rsidR="002C6108" w:rsidRDefault="002C6108" w:rsidP="002C6108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709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1276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701" w:type="dxa"/>
          </w:tcPr>
          <w:p w:rsidR="002C6108" w:rsidRPr="00392698" w:rsidRDefault="002C6108" w:rsidP="002C610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992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6108" w:rsidRDefault="002C6108" w:rsidP="002C6108">
            <w:r w:rsidRPr="000131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2C6108" w:rsidRDefault="002C6108" w:rsidP="002C6108"/>
        </w:tc>
        <w:tc>
          <w:tcPr>
            <w:tcW w:w="992" w:type="dxa"/>
          </w:tcPr>
          <w:p w:rsidR="002C6108" w:rsidRDefault="002C6108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08" w:rsidTr="00E65AF0">
        <w:tc>
          <w:tcPr>
            <w:tcW w:w="1101" w:type="dxa"/>
          </w:tcPr>
          <w:p w:rsidR="002C6108" w:rsidRPr="00B17673" w:rsidRDefault="002C6108" w:rsidP="002C61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992" w:type="dxa"/>
          </w:tcPr>
          <w:p w:rsidR="002C6108" w:rsidRDefault="002C6108" w:rsidP="002C6108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 xml:space="preserve">Обучающиеся за исключением обучающихся с ограниченными </w:t>
            </w:r>
            <w:r>
              <w:rPr>
                <w:rFonts w:asciiTheme="majorHAnsi" w:hAnsiTheme="majorHAnsi" w:cs="Courier New"/>
                <w:sz w:val="16"/>
                <w:szCs w:val="16"/>
              </w:rPr>
              <w:lastRenderedPageBreak/>
              <w:t>возможностями здоровья (ОВЗ)</w:t>
            </w:r>
          </w:p>
        </w:tc>
        <w:tc>
          <w:tcPr>
            <w:tcW w:w="709" w:type="dxa"/>
          </w:tcPr>
          <w:p w:rsidR="002C6108" w:rsidRPr="00000ED9" w:rsidRDefault="002C6108" w:rsidP="002C61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lastRenderedPageBreak/>
              <w:t>От 3 лет до 8 лет</w:t>
            </w:r>
          </w:p>
        </w:tc>
        <w:tc>
          <w:tcPr>
            <w:tcW w:w="1276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2C6108" w:rsidRPr="00000ED9" w:rsidRDefault="002C6108" w:rsidP="002C61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1701" w:type="dxa"/>
          </w:tcPr>
          <w:p w:rsidR="002C6108" w:rsidRPr="00392698" w:rsidRDefault="002C6108" w:rsidP="002C610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 xml:space="preserve">Повышение квалификационного ценза педагогов – доля работников, имеющих высшую и первую </w:t>
            </w:r>
            <w:r w:rsidRPr="00392698">
              <w:rPr>
                <w:rFonts w:ascii="Courier New" w:hAnsi="Courier New" w:cs="Courier New"/>
                <w:sz w:val="16"/>
                <w:szCs w:val="16"/>
              </w:rPr>
              <w:lastRenderedPageBreak/>
              <w:t>квалификационную категорию</w:t>
            </w:r>
          </w:p>
        </w:tc>
        <w:tc>
          <w:tcPr>
            <w:tcW w:w="992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</w:tcPr>
          <w:p w:rsidR="002C6108" w:rsidRPr="00392698" w:rsidRDefault="002C6108" w:rsidP="002C61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2C6108" w:rsidRDefault="00022B55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2C6108" w:rsidRDefault="00022B55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C6108" w:rsidRDefault="00022B55" w:rsidP="002C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992" w:type="dxa"/>
          </w:tcPr>
          <w:p w:rsidR="002C6108" w:rsidRDefault="002C6108" w:rsidP="002C6108">
            <w:r w:rsidRPr="000131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2C6108" w:rsidRDefault="00022B55" w:rsidP="002C6108">
            <w:r>
              <w:t>7</w:t>
            </w:r>
          </w:p>
        </w:tc>
        <w:tc>
          <w:tcPr>
            <w:tcW w:w="992" w:type="dxa"/>
          </w:tcPr>
          <w:p w:rsidR="002C6108" w:rsidRPr="00D12150" w:rsidRDefault="00D12150" w:rsidP="002C610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12150">
              <w:rPr>
                <w:rFonts w:ascii="Times New Roman" w:hAnsi="Times New Roman" w:cs="Times New Roman"/>
                <w:sz w:val="18"/>
                <w:szCs w:val="24"/>
              </w:rPr>
              <w:t xml:space="preserve">Прохождение процедуры аттестации на 1-ю и </w:t>
            </w:r>
            <w:r w:rsidRPr="00D1215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высшую категорию у 5-ти педагогов</w:t>
            </w: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275"/>
      </w:tblGrid>
      <w:tr w:rsidR="00BA7D56" w:rsidRPr="00600519" w:rsidTr="00E65AF0">
        <w:trPr>
          <w:trHeight w:val="253"/>
        </w:trPr>
        <w:tc>
          <w:tcPr>
            <w:tcW w:w="1242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10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</w:tr>
      <w:tr w:rsidR="00BA7D56" w:rsidTr="00E65AF0">
        <w:trPr>
          <w:trHeight w:val="253"/>
        </w:trPr>
        <w:tc>
          <w:tcPr>
            <w:tcW w:w="1242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275" w:type="dxa"/>
            <w:vMerge w:val="restart"/>
          </w:tcPr>
          <w:p w:rsidR="00BA7D56" w:rsidRPr="001F5A9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BA7D56" w:rsidTr="00E65AF0">
        <w:tc>
          <w:tcPr>
            <w:tcW w:w="1242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7D56" w:rsidRPr="00207F1C" w:rsidRDefault="00BA7D56" w:rsidP="00E65AF0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7D56" w:rsidRPr="003E325E" w:rsidTr="00E65AF0">
        <w:tc>
          <w:tcPr>
            <w:tcW w:w="124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65AF0" w:rsidTr="00E65AF0">
        <w:tc>
          <w:tcPr>
            <w:tcW w:w="1242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AF0" w:rsidRPr="003D0AED" w:rsidRDefault="00E65AF0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851" w:type="dxa"/>
          </w:tcPr>
          <w:p w:rsidR="00E65AF0" w:rsidRPr="003D0AED" w:rsidRDefault="00E65AF0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992" w:type="dxa"/>
          </w:tcPr>
          <w:p w:rsidR="00E65AF0" w:rsidRPr="003D0AED" w:rsidRDefault="00E65AF0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851" w:type="dxa"/>
          </w:tcPr>
          <w:p w:rsidR="00E65AF0" w:rsidRPr="003D0AED" w:rsidRDefault="00E65AF0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</w:tcPr>
          <w:p w:rsidR="00E65AF0" w:rsidRPr="003D0AED" w:rsidRDefault="00E65AF0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Режим работы учреждения</w:t>
            </w:r>
          </w:p>
        </w:tc>
        <w:tc>
          <w:tcPr>
            <w:tcW w:w="708" w:type="dxa"/>
          </w:tcPr>
          <w:p w:rsidR="00E65AF0" w:rsidRPr="00332852" w:rsidRDefault="00E65AF0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E65AF0" w:rsidRPr="00332852" w:rsidRDefault="00E65AF0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E65AF0" w:rsidRPr="00332852" w:rsidRDefault="00E65AF0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AF0" w:rsidRDefault="00E65AF0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08" w:rsidTr="00E65AF0">
        <w:tc>
          <w:tcPr>
            <w:tcW w:w="1242" w:type="dxa"/>
          </w:tcPr>
          <w:p w:rsidR="00942A08" w:rsidRPr="00B17673" w:rsidRDefault="00942A08" w:rsidP="00942A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1134" w:type="dxa"/>
          </w:tcPr>
          <w:p w:rsidR="00942A08" w:rsidRDefault="00942A08" w:rsidP="00942A08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942A08" w:rsidRPr="00000ED9" w:rsidRDefault="00942A08" w:rsidP="00942A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992" w:type="dxa"/>
          </w:tcPr>
          <w:p w:rsidR="00942A08" w:rsidRPr="00000ED9" w:rsidRDefault="00942A08" w:rsidP="00942A08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851" w:type="dxa"/>
          </w:tcPr>
          <w:p w:rsidR="00942A08" w:rsidRPr="00000ED9" w:rsidRDefault="00942A08" w:rsidP="00942A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42A08" w:rsidRPr="00000ED9" w:rsidRDefault="00942A08" w:rsidP="00942A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</w:p>
        </w:tc>
        <w:tc>
          <w:tcPr>
            <w:tcW w:w="708" w:type="dxa"/>
          </w:tcPr>
          <w:p w:rsidR="00942A08" w:rsidRPr="00332852" w:rsidRDefault="00942A08" w:rsidP="00942A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942A08" w:rsidRPr="00332852" w:rsidRDefault="00942A08" w:rsidP="00942A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942A08" w:rsidRPr="00332852" w:rsidRDefault="00942A08" w:rsidP="00942A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942A08" w:rsidRDefault="00022B55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709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A08" w:rsidRDefault="00942A08" w:rsidP="0094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0D4E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Default="0051378E" w:rsidP="001F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3"/>
        <w:gridCol w:w="2495"/>
        <w:gridCol w:w="1278"/>
      </w:tblGrid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Pr="003E325E" w:rsidRDefault="00220B04" w:rsidP="001F5A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20B04" w:rsidRDefault="00220B04" w:rsidP="00220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1F5A94">
        <w:rPr>
          <w:rFonts w:ascii="Times New Roman" w:hAnsi="Times New Roman" w:cs="Times New Roman"/>
          <w:sz w:val="24"/>
          <w:szCs w:val="24"/>
        </w:rPr>
        <w:t>работы</w:t>
      </w:r>
    </w:p>
    <w:p w:rsidR="001F5A94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работы</w:t>
      </w:r>
      <w:r w:rsidR="001F5A94">
        <w:rPr>
          <w:rFonts w:ascii="Times New Roman" w:hAnsi="Times New Roman" w:cs="Times New Roman"/>
          <w:sz w:val="24"/>
          <w:szCs w:val="24"/>
        </w:rPr>
        <w:t xml:space="preserve"> на 20 ___ год и на плановый период </w:t>
      </w:r>
    </w:p>
    <w:p w:rsidR="00F039A9" w:rsidRDefault="001F5A9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 ___ и 20 ___ годов на 1 _________ 20 ___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220B04" w:rsidTr="00220B04">
        <w:trPr>
          <w:trHeight w:val="253"/>
        </w:trPr>
        <w:tc>
          <w:tcPr>
            <w:tcW w:w="3369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220B04" w:rsidRPr="00DD75A4" w:rsidRDefault="00220B04" w:rsidP="001F5A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20B04" w:rsidRPr="00DD75A4" w:rsidRDefault="00220B04" w:rsidP="00220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Tr="00220B04">
        <w:tc>
          <w:tcPr>
            <w:tcW w:w="336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220B04" w:rsidRPr="00DD75A4" w:rsidTr="00220B04">
        <w:tc>
          <w:tcPr>
            <w:tcW w:w="14709" w:type="dxa"/>
            <w:gridSpan w:val="9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220B04" w:rsidRPr="00DD75A4" w:rsidTr="00220B04">
        <w:tc>
          <w:tcPr>
            <w:tcW w:w="1668" w:type="dxa"/>
            <w:vMerge w:val="restart"/>
          </w:tcPr>
          <w:p w:rsidR="00220B04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аименование показа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220B04" w:rsidRPr="00DD75A4" w:rsidRDefault="00AA1107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220B04" w:rsidRPr="00DD75A4" w:rsidTr="00220B04">
        <w:trPr>
          <w:trHeight w:val="241"/>
        </w:trPr>
        <w:tc>
          <w:tcPr>
            <w:tcW w:w="1668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1668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B04" w:rsidRPr="00600519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 работы: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220B04" w:rsidRPr="00600519" w:rsidTr="00220B04">
        <w:trPr>
          <w:trHeight w:val="253"/>
        </w:trPr>
        <w:tc>
          <w:tcPr>
            <w:tcW w:w="3510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220B04" w:rsidRPr="00600519" w:rsidRDefault="00220B04" w:rsidP="00C2578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RPr="003E325E" w:rsidTr="00220B04">
        <w:tc>
          <w:tcPr>
            <w:tcW w:w="35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C25784" w:rsidRPr="00DD75A4" w:rsidTr="00220B04">
        <w:tc>
          <w:tcPr>
            <w:tcW w:w="13291" w:type="dxa"/>
            <w:gridSpan w:val="9"/>
          </w:tcPr>
          <w:p w:rsidR="00C25784" w:rsidRPr="00DD75A4" w:rsidRDefault="00C25784" w:rsidP="00C25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5784" w:rsidRP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25784" w:rsidRPr="00DD75A4" w:rsidTr="00220B04">
        <w:tc>
          <w:tcPr>
            <w:tcW w:w="166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 w:rsidR="00AA110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5784" w:rsidRPr="00220B04" w:rsidRDefault="00C25784" w:rsidP="00220B0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25784" w:rsidRPr="00DD75A4" w:rsidTr="00220B04">
        <w:trPr>
          <w:trHeight w:val="241"/>
        </w:trPr>
        <w:tc>
          <w:tcPr>
            <w:tcW w:w="166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5784" w:rsidTr="00220B04">
        <w:tc>
          <w:tcPr>
            <w:tcW w:w="1668" w:type="dxa"/>
            <w:vMerge/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E9597C" w:rsidRPr="003D6F02" w:rsidRDefault="00661B2A" w:rsidP="00B241FB">
      <w:pPr>
        <w:spacing w:after="0" w:line="240" w:lineRule="auto"/>
        <w:ind w:right="1529"/>
        <w:rPr>
          <w:rFonts w:ascii="Times New Roman" w:hAnsi="Times New Roman" w:cs="Times New Roman"/>
          <w:sz w:val="20"/>
          <w:szCs w:val="20"/>
        </w:rPr>
      </w:pPr>
      <w:r w:rsidRPr="00661B2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044972" cy="10568508"/>
            <wp:effectExtent l="0" t="9208" r="0" b="0"/>
            <wp:docPr id="1" name="Рисунок 1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1977" cy="105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7C" w:rsidRPr="003D6F02" w:rsidSect="00B82597">
      <w:pgSz w:w="16838" w:h="11906" w:orient="landscape"/>
      <w:pgMar w:top="426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20F8D"/>
    <w:rsid w:val="00022B55"/>
    <w:rsid w:val="00033664"/>
    <w:rsid w:val="00035FB9"/>
    <w:rsid w:val="0003760A"/>
    <w:rsid w:val="00053CFC"/>
    <w:rsid w:val="00070208"/>
    <w:rsid w:val="000A1CD9"/>
    <w:rsid w:val="000B336F"/>
    <w:rsid w:val="000B526C"/>
    <w:rsid w:val="000C4507"/>
    <w:rsid w:val="000D4E27"/>
    <w:rsid w:val="000F07F7"/>
    <w:rsid w:val="00130F19"/>
    <w:rsid w:val="00136C84"/>
    <w:rsid w:val="0014400B"/>
    <w:rsid w:val="00183796"/>
    <w:rsid w:val="001953A9"/>
    <w:rsid w:val="00196168"/>
    <w:rsid w:val="001A0FC4"/>
    <w:rsid w:val="001A4246"/>
    <w:rsid w:val="001A5329"/>
    <w:rsid w:val="001C2590"/>
    <w:rsid w:val="001D540B"/>
    <w:rsid w:val="001D74B0"/>
    <w:rsid w:val="001D7E0D"/>
    <w:rsid w:val="001F070C"/>
    <w:rsid w:val="001F5A94"/>
    <w:rsid w:val="0022026C"/>
    <w:rsid w:val="00220B04"/>
    <w:rsid w:val="002521C2"/>
    <w:rsid w:val="00264432"/>
    <w:rsid w:val="0028030C"/>
    <w:rsid w:val="002A765E"/>
    <w:rsid w:val="002B59F3"/>
    <w:rsid w:val="002B6828"/>
    <w:rsid w:val="002C0B3E"/>
    <w:rsid w:val="002C6108"/>
    <w:rsid w:val="002D45F7"/>
    <w:rsid w:val="002F4A75"/>
    <w:rsid w:val="002F6F89"/>
    <w:rsid w:val="00331875"/>
    <w:rsid w:val="003836AD"/>
    <w:rsid w:val="003B2C72"/>
    <w:rsid w:val="003B2C83"/>
    <w:rsid w:val="003C2939"/>
    <w:rsid w:val="003D6F02"/>
    <w:rsid w:val="003E325E"/>
    <w:rsid w:val="00423256"/>
    <w:rsid w:val="00427CBF"/>
    <w:rsid w:val="00434DB7"/>
    <w:rsid w:val="00450623"/>
    <w:rsid w:val="00467BB8"/>
    <w:rsid w:val="00471844"/>
    <w:rsid w:val="00476FA1"/>
    <w:rsid w:val="00487BB9"/>
    <w:rsid w:val="004A65A3"/>
    <w:rsid w:val="004C259D"/>
    <w:rsid w:val="004F5D3E"/>
    <w:rsid w:val="0051378E"/>
    <w:rsid w:val="0052769B"/>
    <w:rsid w:val="00527EB4"/>
    <w:rsid w:val="0057023F"/>
    <w:rsid w:val="005A1516"/>
    <w:rsid w:val="005F1E0C"/>
    <w:rsid w:val="00600519"/>
    <w:rsid w:val="006101AB"/>
    <w:rsid w:val="006144DA"/>
    <w:rsid w:val="006306E7"/>
    <w:rsid w:val="00646EBB"/>
    <w:rsid w:val="00661B2A"/>
    <w:rsid w:val="00663363"/>
    <w:rsid w:val="00673F85"/>
    <w:rsid w:val="006838ED"/>
    <w:rsid w:val="006A0113"/>
    <w:rsid w:val="006A3E58"/>
    <w:rsid w:val="006C0702"/>
    <w:rsid w:val="006D02C3"/>
    <w:rsid w:val="006D1B73"/>
    <w:rsid w:val="006E6256"/>
    <w:rsid w:val="007229D7"/>
    <w:rsid w:val="0072529E"/>
    <w:rsid w:val="0075400E"/>
    <w:rsid w:val="00772369"/>
    <w:rsid w:val="007736DF"/>
    <w:rsid w:val="00793302"/>
    <w:rsid w:val="007934E2"/>
    <w:rsid w:val="007D5B4B"/>
    <w:rsid w:val="007E2D7E"/>
    <w:rsid w:val="007E54C3"/>
    <w:rsid w:val="007F5463"/>
    <w:rsid w:val="007F686C"/>
    <w:rsid w:val="00803EF0"/>
    <w:rsid w:val="00843368"/>
    <w:rsid w:val="0085121D"/>
    <w:rsid w:val="00857DCD"/>
    <w:rsid w:val="008708E8"/>
    <w:rsid w:val="00884F21"/>
    <w:rsid w:val="00892310"/>
    <w:rsid w:val="008C1382"/>
    <w:rsid w:val="008C3E24"/>
    <w:rsid w:val="008E3A0B"/>
    <w:rsid w:val="008F0684"/>
    <w:rsid w:val="00916999"/>
    <w:rsid w:val="00923E31"/>
    <w:rsid w:val="0093358B"/>
    <w:rsid w:val="00942A08"/>
    <w:rsid w:val="0094451E"/>
    <w:rsid w:val="0095448B"/>
    <w:rsid w:val="009568C3"/>
    <w:rsid w:val="00963C0A"/>
    <w:rsid w:val="00972714"/>
    <w:rsid w:val="009A5D7F"/>
    <w:rsid w:val="009C6177"/>
    <w:rsid w:val="009E768D"/>
    <w:rsid w:val="009F65B3"/>
    <w:rsid w:val="00A110AB"/>
    <w:rsid w:val="00A366CB"/>
    <w:rsid w:val="00A54819"/>
    <w:rsid w:val="00A561A9"/>
    <w:rsid w:val="00AA1107"/>
    <w:rsid w:val="00AB6B7E"/>
    <w:rsid w:val="00AC47D3"/>
    <w:rsid w:val="00AE7800"/>
    <w:rsid w:val="00B07745"/>
    <w:rsid w:val="00B173AB"/>
    <w:rsid w:val="00B20672"/>
    <w:rsid w:val="00B241FB"/>
    <w:rsid w:val="00B60D1C"/>
    <w:rsid w:val="00B71247"/>
    <w:rsid w:val="00B73429"/>
    <w:rsid w:val="00B82597"/>
    <w:rsid w:val="00B90A06"/>
    <w:rsid w:val="00B92A8D"/>
    <w:rsid w:val="00B92EDA"/>
    <w:rsid w:val="00BA53E5"/>
    <w:rsid w:val="00BA7D56"/>
    <w:rsid w:val="00BB1FF1"/>
    <w:rsid w:val="00BD210C"/>
    <w:rsid w:val="00BE35C1"/>
    <w:rsid w:val="00C25784"/>
    <w:rsid w:val="00C4166E"/>
    <w:rsid w:val="00C5288C"/>
    <w:rsid w:val="00C558C3"/>
    <w:rsid w:val="00C608A9"/>
    <w:rsid w:val="00C746DB"/>
    <w:rsid w:val="00C85327"/>
    <w:rsid w:val="00CB70D4"/>
    <w:rsid w:val="00CC7426"/>
    <w:rsid w:val="00CD18AD"/>
    <w:rsid w:val="00CE4A91"/>
    <w:rsid w:val="00CE4F0B"/>
    <w:rsid w:val="00CF06E6"/>
    <w:rsid w:val="00D05FAF"/>
    <w:rsid w:val="00D12150"/>
    <w:rsid w:val="00D53CA7"/>
    <w:rsid w:val="00D713C2"/>
    <w:rsid w:val="00D739A1"/>
    <w:rsid w:val="00D76A13"/>
    <w:rsid w:val="00D80D96"/>
    <w:rsid w:val="00D90E4E"/>
    <w:rsid w:val="00D92FE6"/>
    <w:rsid w:val="00DA413E"/>
    <w:rsid w:val="00DA581B"/>
    <w:rsid w:val="00DA58E5"/>
    <w:rsid w:val="00DB7A6C"/>
    <w:rsid w:val="00DC2814"/>
    <w:rsid w:val="00DC67EA"/>
    <w:rsid w:val="00DD75A4"/>
    <w:rsid w:val="00DF3303"/>
    <w:rsid w:val="00E135A1"/>
    <w:rsid w:val="00E149C1"/>
    <w:rsid w:val="00E167F0"/>
    <w:rsid w:val="00E61DC1"/>
    <w:rsid w:val="00E65AF0"/>
    <w:rsid w:val="00E677B4"/>
    <w:rsid w:val="00E73570"/>
    <w:rsid w:val="00E735A1"/>
    <w:rsid w:val="00E9597C"/>
    <w:rsid w:val="00EA5349"/>
    <w:rsid w:val="00EB6934"/>
    <w:rsid w:val="00ED1ACC"/>
    <w:rsid w:val="00ED4750"/>
    <w:rsid w:val="00ED5DA1"/>
    <w:rsid w:val="00ED711F"/>
    <w:rsid w:val="00EF1ED1"/>
    <w:rsid w:val="00EF5C22"/>
    <w:rsid w:val="00EF6439"/>
    <w:rsid w:val="00F039A9"/>
    <w:rsid w:val="00F03A6A"/>
    <w:rsid w:val="00F24BDA"/>
    <w:rsid w:val="00F54114"/>
    <w:rsid w:val="00F563FA"/>
    <w:rsid w:val="00F6119F"/>
    <w:rsid w:val="00F7491A"/>
    <w:rsid w:val="00F934C9"/>
    <w:rsid w:val="00F9655B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530E-6FAD-432E-8500-02BFE188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2D82-26EE-44B7-8775-EF8DBCF5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Татьяна</cp:lastModifiedBy>
  <cp:revision>18</cp:revision>
  <cp:lastPrinted>2018-12-24T07:36:00Z</cp:lastPrinted>
  <dcterms:created xsi:type="dcterms:W3CDTF">2018-12-25T04:46:00Z</dcterms:created>
  <dcterms:modified xsi:type="dcterms:W3CDTF">2018-12-27T11:37:00Z</dcterms:modified>
</cp:coreProperties>
</file>